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819" w:type="dxa"/>
        <w:tblInd w:w="5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19"/>
      </w:tblGrid>
      <w:tr w:rsidR="00195859" w:rsidRPr="00AB74AC" w:rsidTr="00AB74AC">
        <w:tc>
          <w:tcPr>
            <w:tcW w:w="481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9B50E9" w:rsidRPr="00AB74AC" w:rsidRDefault="00195859" w:rsidP="009B50E9">
            <w:pPr>
              <w:jc w:val="right"/>
              <w:rPr>
                <w:sz w:val="20"/>
                <w:szCs w:val="20"/>
              </w:rPr>
            </w:pPr>
            <w:r w:rsidRPr="00AB74AC">
              <w:rPr>
                <w:sz w:val="20"/>
                <w:szCs w:val="20"/>
              </w:rPr>
              <w:t xml:space="preserve">Утверждено:  </w:t>
            </w:r>
          </w:p>
          <w:p w:rsidR="00AB74AC" w:rsidRDefault="00195859" w:rsidP="009B50E9">
            <w:pPr>
              <w:jc w:val="right"/>
              <w:rPr>
                <w:sz w:val="20"/>
                <w:szCs w:val="20"/>
              </w:rPr>
            </w:pPr>
            <w:r w:rsidRPr="00AB74AC">
              <w:rPr>
                <w:sz w:val="20"/>
                <w:szCs w:val="20"/>
              </w:rPr>
              <w:t xml:space="preserve">                        решением Совета Депутатов муниципального образования Сосновское сельское поселение Приозерского муниципального района Ленинградской области                    </w:t>
            </w:r>
          </w:p>
          <w:p w:rsidR="00DD2B84" w:rsidRDefault="00195859" w:rsidP="009B50E9">
            <w:pPr>
              <w:jc w:val="right"/>
              <w:rPr>
                <w:sz w:val="20"/>
                <w:szCs w:val="20"/>
              </w:rPr>
            </w:pPr>
            <w:r w:rsidRPr="00AB74AC">
              <w:rPr>
                <w:sz w:val="20"/>
                <w:szCs w:val="20"/>
              </w:rPr>
              <w:t xml:space="preserve">от </w:t>
            </w:r>
            <w:r w:rsidR="003B4AE3">
              <w:rPr>
                <w:sz w:val="20"/>
                <w:szCs w:val="20"/>
              </w:rPr>
              <w:t xml:space="preserve"> </w:t>
            </w:r>
            <w:r w:rsidR="004F1DF7">
              <w:rPr>
                <w:sz w:val="20"/>
                <w:szCs w:val="20"/>
              </w:rPr>
              <w:t>24</w:t>
            </w:r>
            <w:r w:rsidR="003653C0">
              <w:rPr>
                <w:sz w:val="20"/>
                <w:szCs w:val="20"/>
              </w:rPr>
              <w:t>.</w:t>
            </w:r>
            <w:r w:rsidR="00EF0B59">
              <w:rPr>
                <w:sz w:val="20"/>
                <w:szCs w:val="20"/>
              </w:rPr>
              <w:t>12</w:t>
            </w:r>
            <w:r w:rsidR="00DD2B84">
              <w:rPr>
                <w:sz w:val="20"/>
                <w:szCs w:val="20"/>
              </w:rPr>
              <w:t xml:space="preserve">.2020г. № </w:t>
            </w:r>
            <w:r w:rsidR="006B2E41">
              <w:rPr>
                <w:sz w:val="20"/>
                <w:szCs w:val="20"/>
              </w:rPr>
              <w:t>57</w:t>
            </w:r>
          </w:p>
          <w:p w:rsidR="009B50E9" w:rsidRPr="00AB74AC" w:rsidRDefault="009B50E9" w:rsidP="00EF0B59">
            <w:pPr>
              <w:jc w:val="right"/>
              <w:rPr>
                <w:sz w:val="20"/>
                <w:szCs w:val="20"/>
              </w:rPr>
            </w:pPr>
            <w:r w:rsidRPr="00AB74AC">
              <w:rPr>
                <w:sz w:val="20"/>
                <w:szCs w:val="20"/>
              </w:rPr>
              <w:t>П</w:t>
            </w:r>
            <w:r w:rsidR="00195859" w:rsidRPr="00AB74AC">
              <w:rPr>
                <w:sz w:val="20"/>
                <w:szCs w:val="20"/>
              </w:rPr>
              <w:t xml:space="preserve">риложение № </w:t>
            </w:r>
            <w:r w:rsidR="00EF0B59">
              <w:rPr>
                <w:sz w:val="20"/>
                <w:szCs w:val="20"/>
              </w:rPr>
              <w:t>4</w:t>
            </w:r>
          </w:p>
        </w:tc>
      </w:tr>
    </w:tbl>
    <w:p w:rsidR="00195859" w:rsidRDefault="00195859" w:rsidP="00195859"/>
    <w:tbl>
      <w:tblPr>
        <w:tblW w:w="10632" w:type="dxa"/>
        <w:tblInd w:w="-743" w:type="dxa"/>
        <w:tblLook w:val="0000"/>
      </w:tblPr>
      <w:tblGrid>
        <w:gridCol w:w="2836"/>
        <w:gridCol w:w="6237"/>
        <w:gridCol w:w="1559"/>
      </w:tblGrid>
      <w:tr w:rsidR="00FF6B5C" w:rsidTr="00605A94">
        <w:trPr>
          <w:trHeight w:val="1380"/>
        </w:trPr>
        <w:tc>
          <w:tcPr>
            <w:tcW w:w="1063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F6B5C" w:rsidRPr="00AB74AC" w:rsidRDefault="00FF6B5C" w:rsidP="00195859">
            <w:pPr>
              <w:jc w:val="center"/>
              <w:rPr>
                <w:b/>
              </w:rPr>
            </w:pPr>
            <w:r w:rsidRPr="00AB74AC">
              <w:rPr>
                <w:b/>
              </w:rPr>
              <w:t xml:space="preserve">Безвозмездные поступления, </w:t>
            </w:r>
          </w:p>
          <w:p w:rsidR="00FF6B5C" w:rsidRPr="00AB74AC" w:rsidRDefault="00FF6B5C" w:rsidP="00195859">
            <w:pPr>
              <w:jc w:val="center"/>
              <w:rPr>
                <w:b/>
              </w:rPr>
            </w:pPr>
            <w:r w:rsidRPr="00AB74AC">
              <w:rPr>
                <w:b/>
              </w:rPr>
              <w:t xml:space="preserve">получаемые из других бюджетов бюджетной системы Российской Федерации  </w:t>
            </w:r>
          </w:p>
          <w:p w:rsidR="00FF6B5C" w:rsidRPr="00AB74AC" w:rsidRDefault="00FF6B5C" w:rsidP="00195859">
            <w:pPr>
              <w:jc w:val="center"/>
              <w:rPr>
                <w:b/>
              </w:rPr>
            </w:pPr>
            <w:r w:rsidRPr="00AB74AC">
              <w:rPr>
                <w:b/>
              </w:rPr>
              <w:t>муниципальным образованием Сосновское сельское  поселение</w:t>
            </w:r>
          </w:p>
          <w:p w:rsidR="00FF6B5C" w:rsidRPr="00AB74AC" w:rsidRDefault="00FF6B5C" w:rsidP="00F27A91">
            <w:pPr>
              <w:jc w:val="center"/>
              <w:rPr>
                <w:b/>
              </w:rPr>
            </w:pPr>
            <w:r w:rsidRPr="00AB74AC">
              <w:rPr>
                <w:b/>
              </w:rPr>
              <w:t>Приозерского муниципального ра</w:t>
            </w:r>
            <w:r w:rsidR="0068309E">
              <w:rPr>
                <w:b/>
              </w:rPr>
              <w:t>йона Ленинградской области в 202</w:t>
            </w:r>
            <w:r w:rsidR="00EF0B59">
              <w:rPr>
                <w:b/>
              </w:rPr>
              <w:t>1</w:t>
            </w:r>
            <w:r w:rsidRPr="00AB74AC">
              <w:rPr>
                <w:b/>
              </w:rPr>
              <w:t xml:space="preserve"> году</w:t>
            </w:r>
          </w:p>
          <w:p w:rsidR="00FF6B5C" w:rsidRPr="00AB74AC" w:rsidRDefault="00FF6B5C" w:rsidP="00F27A91">
            <w:pPr>
              <w:jc w:val="center"/>
              <w:rPr>
                <w:b/>
              </w:rPr>
            </w:pPr>
          </w:p>
        </w:tc>
      </w:tr>
      <w:tr w:rsidR="00195859" w:rsidTr="009B50E9">
        <w:trPr>
          <w:trHeight w:val="264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5859" w:rsidRPr="008A6562" w:rsidRDefault="00195859" w:rsidP="00F27A91">
            <w:pPr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5859" w:rsidRPr="008A6562" w:rsidRDefault="00195859" w:rsidP="00F27A9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5859" w:rsidRPr="008A6562" w:rsidRDefault="00195859" w:rsidP="00F27A91">
            <w:pPr>
              <w:rPr>
                <w:sz w:val="20"/>
                <w:szCs w:val="20"/>
              </w:rPr>
            </w:pPr>
          </w:p>
        </w:tc>
      </w:tr>
      <w:tr w:rsidR="00195859" w:rsidTr="009B50E9">
        <w:trPr>
          <w:trHeight w:val="612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859" w:rsidRPr="008A6562" w:rsidRDefault="00195859" w:rsidP="00195859">
            <w:pPr>
              <w:jc w:val="center"/>
              <w:rPr>
                <w:sz w:val="16"/>
                <w:szCs w:val="16"/>
              </w:rPr>
            </w:pPr>
            <w:r w:rsidRPr="008A6562">
              <w:rPr>
                <w:sz w:val="16"/>
                <w:szCs w:val="16"/>
              </w:rPr>
              <w:t xml:space="preserve">Код                                        бюджетной классификации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859" w:rsidRPr="008A6562" w:rsidRDefault="00195859" w:rsidP="00F27A91">
            <w:pPr>
              <w:jc w:val="center"/>
              <w:rPr>
                <w:sz w:val="20"/>
                <w:szCs w:val="20"/>
              </w:rPr>
            </w:pPr>
            <w:r w:rsidRPr="008A6562">
              <w:rPr>
                <w:sz w:val="20"/>
                <w:szCs w:val="20"/>
              </w:rPr>
              <w:t>Наименование дохода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859" w:rsidRDefault="00195859" w:rsidP="00F27A91">
            <w:pPr>
              <w:jc w:val="center"/>
              <w:rPr>
                <w:sz w:val="20"/>
                <w:szCs w:val="20"/>
              </w:rPr>
            </w:pPr>
            <w:r w:rsidRPr="008A6562">
              <w:rPr>
                <w:sz w:val="20"/>
                <w:szCs w:val="20"/>
              </w:rPr>
              <w:t>Сумма</w:t>
            </w:r>
          </w:p>
          <w:p w:rsidR="00195859" w:rsidRPr="008A6562" w:rsidRDefault="00195859" w:rsidP="00F27A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(тыс. руб.)</w:t>
            </w:r>
          </w:p>
        </w:tc>
      </w:tr>
      <w:tr w:rsidR="00151090" w:rsidRPr="00003127" w:rsidTr="00EF0B59">
        <w:trPr>
          <w:trHeight w:val="44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090" w:rsidRDefault="00151090" w:rsidP="00EF0B59">
            <w:pPr>
              <w:ind w:right="-10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090" w:rsidRDefault="00151090" w:rsidP="00EF0B5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1090" w:rsidRDefault="007E5397" w:rsidP="004A3A5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88 933,3</w:t>
            </w:r>
          </w:p>
        </w:tc>
      </w:tr>
      <w:tr w:rsidR="003B4AE3" w:rsidRPr="00003127" w:rsidTr="00EF0B59">
        <w:trPr>
          <w:trHeight w:val="38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4AE3" w:rsidRPr="00003127" w:rsidRDefault="003B4AE3" w:rsidP="00EF0B59">
            <w:pPr>
              <w:ind w:right="-108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2 02 15001</w:t>
            </w:r>
            <w:r w:rsidRPr="00003127">
              <w:rPr>
                <w:bCs/>
                <w:sz w:val="20"/>
                <w:szCs w:val="20"/>
              </w:rPr>
              <w:t xml:space="preserve"> 10 0000 15</w:t>
            </w: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4AE3" w:rsidRPr="00003127" w:rsidRDefault="003B4AE3" w:rsidP="00EF0B59">
            <w:pPr>
              <w:rPr>
                <w:bCs/>
                <w:sz w:val="20"/>
                <w:szCs w:val="20"/>
              </w:rPr>
            </w:pPr>
            <w:r w:rsidRPr="000D2638">
              <w:rPr>
                <w:bCs/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AE3" w:rsidRDefault="00EF0B59" w:rsidP="00EF0B5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7 513,2</w:t>
            </w:r>
          </w:p>
        </w:tc>
      </w:tr>
      <w:tr w:rsidR="0068309E" w:rsidRPr="00003127" w:rsidTr="00EF0B59">
        <w:trPr>
          <w:trHeight w:val="38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309E" w:rsidRDefault="0068309E" w:rsidP="00EF0B59">
            <w:pPr>
              <w:ind w:right="-108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2 02 20077 10 0000 150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309E" w:rsidRPr="00003127" w:rsidRDefault="0068309E" w:rsidP="00EF0B59">
            <w:pPr>
              <w:rPr>
                <w:bCs/>
                <w:sz w:val="20"/>
                <w:szCs w:val="20"/>
              </w:rPr>
            </w:pPr>
            <w:r w:rsidRPr="000D2638">
              <w:rPr>
                <w:bCs/>
                <w:sz w:val="20"/>
                <w:szCs w:val="20"/>
              </w:rPr>
              <w:t xml:space="preserve">Субсидии бюджетам сельских поселений на </w:t>
            </w:r>
            <w:proofErr w:type="spellStart"/>
            <w:r w:rsidRPr="000D2638">
              <w:rPr>
                <w:bCs/>
                <w:sz w:val="20"/>
                <w:szCs w:val="20"/>
              </w:rPr>
              <w:t>софинансирование</w:t>
            </w:r>
            <w:proofErr w:type="spellEnd"/>
            <w:r w:rsidRPr="000D2638">
              <w:rPr>
                <w:bCs/>
                <w:sz w:val="2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09E" w:rsidRDefault="00EF0B59" w:rsidP="00EF0B5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54 422,9</w:t>
            </w:r>
          </w:p>
        </w:tc>
      </w:tr>
      <w:tr w:rsidR="0068309E" w:rsidRPr="00003127" w:rsidTr="00EF0B59">
        <w:trPr>
          <w:trHeight w:val="38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309E" w:rsidRPr="00003127" w:rsidRDefault="00EF0B59" w:rsidP="00EF0B59">
            <w:pPr>
              <w:ind w:right="-108"/>
              <w:rPr>
                <w:bCs/>
                <w:sz w:val="20"/>
                <w:szCs w:val="20"/>
              </w:rPr>
            </w:pPr>
            <w:r w:rsidRPr="00EF0B59">
              <w:rPr>
                <w:bCs/>
                <w:sz w:val="20"/>
                <w:szCs w:val="20"/>
              </w:rPr>
              <w:t>2 02 25555 10 0000 150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309E" w:rsidRPr="00003127" w:rsidRDefault="00EF0B59" w:rsidP="00EF0B59">
            <w:pPr>
              <w:rPr>
                <w:bCs/>
                <w:sz w:val="20"/>
                <w:szCs w:val="20"/>
              </w:rPr>
            </w:pPr>
            <w:r w:rsidRPr="00EF0B59">
              <w:rPr>
                <w:bCs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09E" w:rsidRDefault="00EF0B59" w:rsidP="00EF0B5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15 000,0</w:t>
            </w:r>
          </w:p>
        </w:tc>
      </w:tr>
      <w:tr w:rsidR="0068309E" w:rsidRPr="00003127" w:rsidTr="00EF0B59">
        <w:trPr>
          <w:trHeight w:val="38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309E" w:rsidRPr="00003127" w:rsidRDefault="0068309E" w:rsidP="00EF0B59">
            <w:pPr>
              <w:ind w:right="-108"/>
              <w:rPr>
                <w:bCs/>
                <w:sz w:val="20"/>
                <w:szCs w:val="20"/>
              </w:rPr>
            </w:pPr>
            <w:r w:rsidRPr="00003127">
              <w:rPr>
                <w:bCs/>
                <w:sz w:val="20"/>
                <w:szCs w:val="20"/>
              </w:rPr>
              <w:t xml:space="preserve">2 02 </w:t>
            </w:r>
            <w:r>
              <w:rPr>
                <w:bCs/>
                <w:sz w:val="20"/>
                <w:szCs w:val="20"/>
              </w:rPr>
              <w:t>29</w:t>
            </w:r>
            <w:r w:rsidRPr="00003127">
              <w:rPr>
                <w:bCs/>
                <w:sz w:val="20"/>
                <w:szCs w:val="20"/>
              </w:rPr>
              <w:t>999 10 0000 15</w:t>
            </w: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309E" w:rsidRPr="00003127" w:rsidRDefault="0068309E" w:rsidP="00EF0B59">
            <w:pPr>
              <w:rPr>
                <w:bCs/>
                <w:sz w:val="20"/>
                <w:szCs w:val="20"/>
              </w:rPr>
            </w:pPr>
            <w:r w:rsidRPr="00003127">
              <w:rPr>
                <w:bCs/>
                <w:sz w:val="20"/>
                <w:szCs w:val="20"/>
              </w:rPr>
              <w:t>Прочие субсидии бюджетам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09E" w:rsidRPr="00003127" w:rsidRDefault="0017690F" w:rsidP="004A3A5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8 345,8</w:t>
            </w:r>
          </w:p>
        </w:tc>
      </w:tr>
      <w:tr w:rsidR="0017690F" w:rsidRPr="00003127" w:rsidTr="00EF0B59">
        <w:trPr>
          <w:trHeight w:val="38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690F" w:rsidRDefault="0017690F" w:rsidP="00EF0B59">
            <w:pPr>
              <w:ind w:right="-108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2 </w:t>
            </w:r>
            <w:r w:rsidRPr="0017690F">
              <w:rPr>
                <w:bCs/>
                <w:sz w:val="20"/>
                <w:szCs w:val="20"/>
              </w:rPr>
              <w:t>02 20216 10 0000 150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690F" w:rsidRPr="00003127" w:rsidRDefault="0017690F" w:rsidP="00EF0B59">
            <w:pPr>
              <w:rPr>
                <w:bCs/>
                <w:sz w:val="20"/>
                <w:szCs w:val="20"/>
              </w:rPr>
            </w:pPr>
            <w:r w:rsidRPr="0017690F">
              <w:rPr>
                <w:bCs/>
                <w:sz w:val="20"/>
                <w:szCs w:val="20"/>
              </w:rPr>
              <w:t xml:space="preserve">Субсидии бюджетам сельских поселений на осуществление дорожной деятельности в отношении автомобильных дорог </w:t>
            </w:r>
            <w:proofErr w:type="spellStart"/>
            <w:r w:rsidRPr="0017690F">
              <w:rPr>
                <w:bCs/>
                <w:sz w:val="20"/>
                <w:szCs w:val="20"/>
              </w:rPr>
              <w:t>общегопользования</w:t>
            </w:r>
            <w:proofErr w:type="spellEnd"/>
            <w:r w:rsidRPr="0017690F">
              <w:rPr>
                <w:bCs/>
                <w:sz w:val="20"/>
                <w:szCs w:val="20"/>
              </w:rPr>
              <w:t>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690F" w:rsidRDefault="0017690F" w:rsidP="0017690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3 049,6</w:t>
            </w:r>
          </w:p>
        </w:tc>
      </w:tr>
      <w:tr w:rsidR="0068309E" w:rsidRPr="00003127" w:rsidTr="00EF0B59">
        <w:trPr>
          <w:trHeight w:val="38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309E" w:rsidRPr="00003127" w:rsidRDefault="0068309E" w:rsidP="00EF0B59">
            <w:pPr>
              <w:ind w:right="-108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2 02 30</w:t>
            </w:r>
            <w:r w:rsidRPr="00003127">
              <w:rPr>
                <w:bCs/>
                <w:sz w:val="20"/>
                <w:szCs w:val="20"/>
              </w:rPr>
              <w:t>024 10 0000 15</w:t>
            </w: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309E" w:rsidRPr="00003127" w:rsidRDefault="0068309E" w:rsidP="00EF0B59">
            <w:pPr>
              <w:rPr>
                <w:bCs/>
                <w:sz w:val="20"/>
                <w:szCs w:val="20"/>
              </w:rPr>
            </w:pPr>
            <w:r w:rsidRPr="00003127">
              <w:rPr>
                <w:bCs/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37B6" w:rsidRPr="00003127" w:rsidRDefault="0068309E" w:rsidP="008537B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7,</w:t>
            </w:r>
            <w:r w:rsidR="008537B6">
              <w:rPr>
                <w:bCs/>
                <w:sz w:val="28"/>
                <w:szCs w:val="28"/>
              </w:rPr>
              <w:t>1</w:t>
            </w:r>
          </w:p>
        </w:tc>
      </w:tr>
      <w:tr w:rsidR="0068309E" w:rsidRPr="00003127" w:rsidTr="00EF0B59">
        <w:trPr>
          <w:trHeight w:val="38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309E" w:rsidRPr="00003127" w:rsidRDefault="0068309E" w:rsidP="00EF0B59">
            <w:pPr>
              <w:ind w:right="-108"/>
              <w:rPr>
                <w:bCs/>
                <w:sz w:val="20"/>
                <w:szCs w:val="20"/>
              </w:rPr>
            </w:pPr>
            <w:r w:rsidRPr="00003127">
              <w:rPr>
                <w:bCs/>
                <w:sz w:val="20"/>
                <w:szCs w:val="20"/>
              </w:rPr>
              <w:t xml:space="preserve"> 2 02 </w:t>
            </w:r>
            <w:r>
              <w:rPr>
                <w:bCs/>
                <w:sz w:val="20"/>
                <w:szCs w:val="20"/>
              </w:rPr>
              <w:t>35118</w:t>
            </w:r>
            <w:r w:rsidRPr="00003127">
              <w:rPr>
                <w:bCs/>
                <w:sz w:val="20"/>
                <w:szCs w:val="20"/>
              </w:rPr>
              <w:t xml:space="preserve"> 10 0000 15</w:t>
            </w: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309E" w:rsidRPr="00003127" w:rsidRDefault="0068309E" w:rsidP="00EF0B59">
            <w:pPr>
              <w:rPr>
                <w:bCs/>
                <w:sz w:val="20"/>
                <w:szCs w:val="20"/>
              </w:rPr>
            </w:pPr>
            <w:r w:rsidRPr="00003127">
              <w:rPr>
                <w:bCs/>
                <w:sz w:val="20"/>
                <w:szCs w:val="20"/>
              </w:rPr>
              <w:t>Субвенция бюджетам сельских поселений на осуществление полномочий по первичному воинскому учету на территориях, где отсутствуют военные комиссариаты.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09E" w:rsidRPr="00003127" w:rsidRDefault="007E5397" w:rsidP="00EF0B5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  <w:bookmarkStart w:id="0" w:name="_GoBack"/>
            <w:bookmarkEnd w:id="0"/>
            <w:r>
              <w:rPr>
                <w:bCs/>
                <w:sz w:val="28"/>
                <w:szCs w:val="28"/>
              </w:rPr>
              <w:t>94,7</w:t>
            </w:r>
          </w:p>
        </w:tc>
      </w:tr>
    </w:tbl>
    <w:p w:rsidR="008E5907" w:rsidRDefault="008E5907"/>
    <w:sectPr w:rsidR="008E5907" w:rsidSect="009A44DA">
      <w:pgSz w:w="11906" w:h="16838"/>
      <w:pgMar w:top="1135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characterSpacingControl w:val="doNotCompress"/>
  <w:savePreviewPicture/>
  <w:compat/>
  <w:rsids>
    <w:rsidRoot w:val="00301697"/>
    <w:rsid w:val="00087AC9"/>
    <w:rsid w:val="000C72C2"/>
    <w:rsid w:val="000E3997"/>
    <w:rsid w:val="00151090"/>
    <w:rsid w:val="0017690F"/>
    <w:rsid w:val="00195859"/>
    <w:rsid w:val="002F2DF3"/>
    <w:rsid w:val="00301697"/>
    <w:rsid w:val="003038A8"/>
    <w:rsid w:val="00333E09"/>
    <w:rsid w:val="003376B8"/>
    <w:rsid w:val="003653C0"/>
    <w:rsid w:val="003B4AE3"/>
    <w:rsid w:val="0049206A"/>
    <w:rsid w:val="004A3A50"/>
    <w:rsid w:val="004C09AF"/>
    <w:rsid w:val="004F1DF7"/>
    <w:rsid w:val="0054562A"/>
    <w:rsid w:val="00620014"/>
    <w:rsid w:val="0068309E"/>
    <w:rsid w:val="006B2E41"/>
    <w:rsid w:val="007277C1"/>
    <w:rsid w:val="00737C2A"/>
    <w:rsid w:val="007B2C97"/>
    <w:rsid w:val="007E5397"/>
    <w:rsid w:val="0084149C"/>
    <w:rsid w:val="008537B6"/>
    <w:rsid w:val="008E5907"/>
    <w:rsid w:val="008F7183"/>
    <w:rsid w:val="00967FF0"/>
    <w:rsid w:val="009B50E9"/>
    <w:rsid w:val="00A13A72"/>
    <w:rsid w:val="00AB74AC"/>
    <w:rsid w:val="00B45D65"/>
    <w:rsid w:val="00BA224C"/>
    <w:rsid w:val="00DB33F7"/>
    <w:rsid w:val="00DD2B84"/>
    <w:rsid w:val="00DE59DF"/>
    <w:rsid w:val="00E37091"/>
    <w:rsid w:val="00E4735B"/>
    <w:rsid w:val="00EA7095"/>
    <w:rsid w:val="00EF0B59"/>
    <w:rsid w:val="00F3048F"/>
    <w:rsid w:val="00F54C57"/>
    <w:rsid w:val="00F76F48"/>
    <w:rsid w:val="00FF6B5C"/>
    <w:rsid w:val="00FF6C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8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8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63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Бюджет</dc:creator>
  <cp:lastModifiedBy>Пользователь</cp:lastModifiedBy>
  <cp:revision>19</cp:revision>
  <cp:lastPrinted>2020-12-25T05:41:00Z</cp:lastPrinted>
  <dcterms:created xsi:type="dcterms:W3CDTF">2018-12-14T07:37:00Z</dcterms:created>
  <dcterms:modified xsi:type="dcterms:W3CDTF">2020-12-25T05:41:00Z</dcterms:modified>
</cp:coreProperties>
</file>